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F40350" w14:textId="2F4E610B" w:rsidR="009C4FA4" w:rsidRDefault="00891549">
      <w:pPr>
        <w:rPr>
          <w:lang w:val="en-GB"/>
        </w:rPr>
      </w:pPr>
      <w:r>
        <w:rPr>
          <w:lang w:val="en-GB"/>
        </w:rPr>
        <w:t xml:space="preserve">Bedroom Grey </w:t>
      </w:r>
    </w:p>
    <w:p w14:paraId="2C470812" w14:textId="3F547156" w:rsidR="00891549" w:rsidRDefault="00891549">
      <w:pPr>
        <w:rPr>
          <w:lang w:val="en-GB"/>
        </w:rPr>
      </w:pPr>
    </w:p>
    <w:p w14:paraId="258CB58E" w14:textId="0A0D2290" w:rsidR="00891549" w:rsidRDefault="00891549">
      <w:pPr>
        <w:rPr>
          <w:lang w:val="en-GB"/>
        </w:rPr>
      </w:pPr>
      <w:r>
        <w:rPr>
          <w:lang w:val="en-GB"/>
        </w:rPr>
        <w:t xml:space="preserve">Mornings can be tough when it is warm under the blankets. Are you the type of person who bounds out of bed full of energy every morning or do you hit the snooze button on your alarm one too many times? </w:t>
      </w:r>
    </w:p>
    <w:p w14:paraId="34F39474" w14:textId="7F92EB12" w:rsidR="00891549" w:rsidRDefault="00891549">
      <w:pPr>
        <w:rPr>
          <w:lang w:val="en-GB"/>
        </w:rPr>
      </w:pPr>
    </w:p>
    <w:p w14:paraId="425115F0" w14:textId="58153A0C" w:rsidR="00891549" w:rsidRDefault="00891549">
      <w:pPr>
        <w:rPr>
          <w:lang w:val="en-GB"/>
        </w:rPr>
      </w:pPr>
      <w:r>
        <w:rPr>
          <w:lang w:val="en-GB"/>
        </w:rPr>
        <w:t>We start and end our days in the bedroom. It is a special room we find comfort and solace in so make it a special room full of comfortable pillows, warm blankets, and easy to reach nooks for books, cell phones, and that all too annoying alarm clock.</w:t>
      </w:r>
    </w:p>
    <w:p w14:paraId="4160C217" w14:textId="3802BD21" w:rsidR="00891549" w:rsidRDefault="00891549">
      <w:pPr>
        <w:rPr>
          <w:lang w:val="en-GB"/>
        </w:rPr>
      </w:pPr>
    </w:p>
    <w:p w14:paraId="5C1E6D7C" w14:textId="165B075D" w:rsidR="00891549" w:rsidRDefault="00891549">
      <w:pPr>
        <w:rPr>
          <w:lang w:val="en-GB"/>
        </w:rPr>
      </w:pPr>
    </w:p>
    <w:p w14:paraId="3D36420B" w14:textId="33570DA4" w:rsidR="00891549" w:rsidRDefault="00891549">
      <w:pPr>
        <w:rPr>
          <w:lang w:val="en-GB"/>
        </w:rPr>
      </w:pPr>
      <w:r>
        <w:rPr>
          <w:lang w:val="en-GB"/>
        </w:rPr>
        <w:t>Writing Prompts:</w:t>
      </w:r>
    </w:p>
    <w:p w14:paraId="2DB32D2A" w14:textId="4DD85CE7" w:rsidR="00891549" w:rsidRDefault="00891549">
      <w:pPr>
        <w:rPr>
          <w:lang w:val="en-GB"/>
        </w:rPr>
      </w:pPr>
    </w:p>
    <w:p w14:paraId="550E28BD" w14:textId="6FF318A7" w:rsidR="00891549" w:rsidRDefault="00891549">
      <w:pPr>
        <w:rPr>
          <w:lang w:val="en-GB"/>
        </w:rPr>
      </w:pPr>
      <w:r>
        <w:rPr>
          <w:lang w:val="en-GB"/>
        </w:rPr>
        <w:t>Share your thoughts about what makes a bedroom special</w:t>
      </w:r>
    </w:p>
    <w:p w14:paraId="7BE4FA12" w14:textId="59F6B41B" w:rsidR="00891549" w:rsidRDefault="00891549">
      <w:pPr>
        <w:rPr>
          <w:lang w:val="en-GB"/>
        </w:rPr>
      </w:pPr>
      <w:r>
        <w:rPr>
          <w:lang w:val="en-GB"/>
        </w:rPr>
        <w:t>Top 5 things every bedroom needs</w:t>
      </w:r>
    </w:p>
    <w:p w14:paraId="6A87A6CF" w14:textId="22158A08" w:rsidR="00891549" w:rsidRDefault="00891549">
      <w:pPr>
        <w:rPr>
          <w:lang w:val="en-GB"/>
        </w:rPr>
      </w:pPr>
      <w:r>
        <w:rPr>
          <w:lang w:val="en-GB"/>
        </w:rPr>
        <w:t xml:space="preserve">What is your morning routine? </w:t>
      </w:r>
    </w:p>
    <w:p w14:paraId="2F5D2B4D" w14:textId="2452ED02" w:rsidR="00891549" w:rsidRDefault="00891549">
      <w:pPr>
        <w:rPr>
          <w:lang w:val="en-GB"/>
        </w:rPr>
      </w:pPr>
    </w:p>
    <w:p w14:paraId="1C5B3CDF" w14:textId="733AF400" w:rsidR="00891549" w:rsidRDefault="00891549" w:rsidP="00891549">
      <w:pPr>
        <w:pBdr>
          <w:bottom w:val="single" w:sz="4" w:space="1" w:color="auto"/>
        </w:pBdr>
        <w:rPr>
          <w:lang w:val="en-GB"/>
        </w:rPr>
      </w:pPr>
    </w:p>
    <w:p w14:paraId="51C3BB97" w14:textId="5D006CB1" w:rsidR="00891549" w:rsidRDefault="00891549">
      <w:pPr>
        <w:rPr>
          <w:lang w:val="en-GB"/>
        </w:rPr>
      </w:pPr>
    </w:p>
    <w:p w14:paraId="74569E29" w14:textId="0095BDA7" w:rsidR="00891549" w:rsidRDefault="00891549">
      <w:pPr>
        <w:rPr>
          <w:lang w:val="en-GB"/>
        </w:rPr>
      </w:pPr>
    </w:p>
    <w:p w14:paraId="76B8F507" w14:textId="2AFD2DE8" w:rsidR="00891549" w:rsidRDefault="00891549">
      <w:pPr>
        <w:rPr>
          <w:lang w:val="en-GB"/>
        </w:rPr>
      </w:pPr>
      <w:r>
        <w:rPr>
          <w:lang w:val="en-GB"/>
        </w:rPr>
        <w:t xml:space="preserve">Dinner! Food brings us together to catch up with each other and reconnect. Dining areas in the home are sacred places for families and not just to eat. Tables become crafting areas for kids and places to get caught up on homework. </w:t>
      </w:r>
    </w:p>
    <w:p w14:paraId="14A96430" w14:textId="77777777" w:rsidR="00891549" w:rsidRDefault="00891549">
      <w:pPr>
        <w:rPr>
          <w:lang w:val="en-GB"/>
        </w:rPr>
      </w:pPr>
    </w:p>
    <w:p w14:paraId="26270C0D" w14:textId="77777777" w:rsidR="00891549" w:rsidRDefault="00891549">
      <w:pPr>
        <w:rPr>
          <w:lang w:val="en-GB"/>
        </w:rPr>
      </w:pPr>
      <w:r>
        <w:rPr>
          <w:lang w:val="en-GB"/>
        </w:rPr>
        <w:t xml:space="preserve">Formal dining rooms where kids were never allowed to play because they were for dinner parties and large family dinners have faded out over the last few decades. Families eat at islands and at the kitchen tables where memories are made. </w:t>
      </w:r>
    </w:p>
    <w:p w14:paraId="596F661C" w14:textId="77777777" w:rsidR="00891549" w:rsidRDefault="00891549">
      <w:pPr>
        <w:rPr>
          <w:lang w:val="en-GB"/>
        </w:rPr>
      </w:pPr>
    </w:p>
    <w:p w14:paraId="0C4C8E6A" w14:textId="77777777" w:rsidR="00891549" w:rsidRDefault="00891549">
      <w:pPr>
        <w:rPr>
          <w:lang w:val="en-GB"/>
        </w:rPr>
      </w:pPr>
    </w:p>
    <w:p w14:paraId="7103C774" w14:textId="77777777" w:rsidR="00891549" w:rsidRDefault="00891549">
      <w:pPr>
        <w:rPr>
          <w:lang w:val="en-GB"/>
        </w:rPr>
      </w:pPr>
      <w:r>
        <w:rPr>
          <w:lang w:val="en-GB"/>
        </w:rPr>
        <w:t>Writing Prompts</w:t>
      </w:r>
    </w:p>
    <w:p w14:paraId="76CB5820" w14:textId="77777777" w:rsidR="00891549" w:rsidRDefault="00891549">
      <w:pPr>
        <w:rPr>
          <w:lang w:val="en-GB"/>
        </w:rPr>
      </w:pPr>
    </w:p>
    <w:p w14:paraId="55202799" w14:textId="77777777" w:rsidR="00891549" w:rsidRDefault="00891549">
      <w:pPr>
        <w:rPr>
          <w:lang w:val="en-GB"/>
        </w:rPr>
      </w:pPr>
      <w:r>
        <w:rPr>
          <w:lang w:val="en-GB"/>
        </w:rPr>
        <w:t>How are people using formal dining rooms? As places to eat or repurposing them into a different use? What are some of the best ways to use a formal dining room that you’ve seen?</w:t>
      </w:r>
    </w:p>
    <w:p w14:paraId="0B9964F2" w14:textId="5B0BF038" w:rsidR="00891549" w:rsidRDefault="00891549">
      <w:pPr>
        <w:rPr>
          <w:lang w:val="en-GB"/>
        </w:rPr>
      </w:pPr>
      <w:r>
        <w:rPr>
          <w:lang w:val="en-GB"/>
        </w:rPr>
        <w:t xml:space="preserve">Share memories about sitting down to a formal dinner in a dining room. </w:t>
      </w:r>
    </w:p>
    <w:p w14:paraId="69C37F4D" w14:textId="0BF7AAC8" w:rsidR="00891549" w:rsidRDefault="00891549" w:rsidP="00891549">
      <w:pPr>
        <w:pBdr>
          <w:bottom w:val="single" w:sz="4" w:space="1" w:color="auto"/>
        </w:pBdr>
        <w:rPr>
          <w:lang w:val="en-GB"/>
        </w:rPr>
      </w:pPr>
    </w:p>
    <w:p w14:paraId="375F6D29" w14:textId="222E34BD" w:rsidR="00891549" w:rsidRDefault="00891549">
      <w:pPr>
        <w:rPr>
          <w:lang w:val="en-GB"/>
        </w:rPr>
      </w:pPr>
    </w:p>
    <w:p w14:paraId="61AA015D" w14:textId="52032A4B" w:rsidR="00E115F8" w:rsidRDefault="00E115F8">
      <w:pPr>
        <w:rPr>
          <w:lang w:val="en-GB"/>
        </w:rPr>
      </w:pPr>
    </w:p>
    <w:p w14:paraId="5E7A7375" w14:textId="6EF31BB3" w:rsidR="00E115F8" w:rsidRDefault="00F47CD4">
      <w:pPr>
        <w:rPr>
          <w:lang w:val="en-GB"/>
        </w:rPr>
      </w:pPr>
      <w:r>
        <w:rPr>
          <w:lang w:val="en-GB"/>
        </w:rPr>
        <w:t xml:space="preserve">The kitchen is the heart of the home. It’s where each person’s lives touch and reconnect. </w:t>
      </w:r>
    </w:p>
    <w:p w14:paraId="7F7A9437" w14:textId="1C94FB4B" w:rsidR="00F47CD4" w:rsidRDefault="00F47CD4">
      <w:pPr>
        <w:rPr>
          <w:lang w:val="en-GB"/>
        </w:rPr>
      </w:pPr>
    </w:p>
    <w:p w14:paraId="1A7922B9" w14:textId="1904C39D" w:rsidR="00F47CD4" w:rsidRDefault="00F47CD4">
      <w:pPr>
        <w:rPr>
          <w:lang w:val="en-GB"/>
        </w:rPr>
      </w:pPr>
      <w:r>
        <w:rPr>
          <w:lang w:val="en-GB"/>
        </w:rPr>
        <w:t xml:space="preserve">What do you spend most of your time doing in the kitchen and do you enjoy spending time there? </w:t>
      </w:r>
      <w:r w:rsidR="001A5E2C">
        <w:rPr>
          <w:lang w:val="en-GB"/>
        </w:rPr>
        <w:t xml:space="preserve">If your kitchen is missing something to make your life easier it may be time to explore your ideal dream kitchen. Share images of your ideal kitchen in the comments and share with me what your kitchen has which you can’t live without and what it is missing. </w:t>
      </w:r>
    </w:p>
    <w:p w14:paraId="66D110C3" w14:textId="7D7CED0E" w:rsidR="001A5E2C" w:rsidRDefault="001A5E2C">
      <w:pPr>
        <w:rPr>
          <w:lang w:val="en-GB"/>
        </w:rPr>
      </w:pPr>
    </w:p>
    <w:p w14:paraId="3C9F1CEF" w14:textId="09B246A8" w:rsidR="001A5E2C" w:rsidRDefault="001A5E2C">
      <w:pPr>
        <w:rPr>
          <w:lang w:val="en-GB"/>
        </w:rPr>
      </w:pPr>
      <w:r>
        <w:rPr>
          <w:lang w:val="en-GB"/>
        </w:rPr>
        <w:t>Writing prompts</w:t>
      </w:r>
    </w:p>
    <w:p w14:paraId="174D52DB" w14:textId="0C705B67" w:rsidR="001A5E2C" w:rsidRDefault="001A5E2C">
      <w:pPr>
        <w:rPr>
          <w:lang w:val="en-GB"/>
        </w:rPr>
      </w:pPr>
    </w:p>
    <w:p w14:paraId="4D6F289A" w14:textId="717686DC" w:rsidR="001A5E2C" w:rsidRDefault="001A5E2C">
      <w:pPr>
        <w:rPr>
          <w:lang w:val="en-GB"/>
        </w:rPr>
      </w:pPr>
      <w:r>
        <w:rPr>
          <w:lang w:val="en-GB"/>
        </w:rPr>
        <w:lastRenderedPageBreak/>
        <w:t>What do you love to do in your kitchen?</w:t>
      </w:r>
    </w:p>
    <w:p w14:paraId="5E3CEE84" w14:textId="363DC3BA" w:rsidR="001A5E2C" w:rsidRDefault="001A5E2C">
      <w:pPr>
        <w:rPr>
          <w:lang w:val="en-GB"/>
        </w:rPr>
      </w:pPr>
      <w:r>
        <w:rPr>
          <w:lang w:val="en-GB"/>
        </w:rPr>
        <w:t>Do you have a story of someone who wanted the perfect kitchen and how did you help them find it?</w:t>
      </w:r>
    </w:p>
    <w:p w14:paraId="56F7058B" w14:textId="109EEAF1" w:rsidR="00E115F8" w:rsidRDefault="001A5E2C">
      <w:pPr>
        <w:rPr>
          <w:lang w:val="en-GB"/>
        </w:rPr>
      </w:pPr>
      <w:r>
        <w:rPr>
          <w:lang w:val="en-GB"/>
        </w:rPr>
        <w:t>What are somethings you advise your clients about when they are looking for their dream kitchens and what do they need to keep their eyes open for?</w:t>
      </w:r>
    </w:p>
    <w:p w14:paraId="17B8E27C" w14:textId="2AD56380" w:rsidR="001A5E2C" w:rsidRDefault="001A5E2C" w:rsidP="001A5E2C">
      <w:pPr>
        <w:pBdr>
          <w:bottom w:val="single" w:sz="4" w:space="1" w:color="auto"/>
        </w:pBdr>
        <w:rPr>
          <w:lang w:val="en-GB"/>
        </w:rPr>
      </w:pPr>
    </w:p>
    <w:p w14:paraId="5756DEAB" w14:textId="77777777" w:rsidR="001A5E2C" w:rsidRDefault="001A5E2C">
      <w:pPr>
        <w:rPr>
          <w:lang w:val="en-GB"/>
        </w:rPr>
      </w:pPr>
    </w:p>
    <w:p w14:paraId="6D7BCBA7" w14:textId="4948301C" w:rsidR="001A5E2C" w:rsidRDefault="001A5E2C">
      <w:pPr>
        <w:rPr>
          <w:lang w:val="en-GB"/>
        </w:rPr>
      </w:pPr>
      <w:r>
        <w:rPr>
          <w:lang w:val="en-GB"/>
        </w:rPr>
        <w:t xml:space="preserve">Living Room </w:t>
      </w:r>
    </w:p>
    <w:p w14:paraId="716A805B" w14:textId="1DCB0943" w:rsidR="001A5E2C" w:rsidRDefault="001A5E2C">
      <w:pPr>
        <w:rPr>
          <w:lang w:val="en-GB"/>
        </w:rPr>
      </w:pPr>
    </w:p>
    <w:p w14:paraId="112F1FE4" w14:textId="4B00FDB8" w:rsidR="001A5E2C" w:rsidRDefault="001A5E2C">
      <w:pPr>
        <w:rPr>
          <w:lang w:val="en-GB"/>
        </w:rPr>
      </w:pPr>
      <w:r>
        <w:rPr>
          <w:lang w:val="en-GB"/>
        </w:rPr>
        <w:t xml:space="preserve">Is your living room formal, casual, or a family entertainment room? </w:t>
      </w:r>
    </w:p>
    <w:p w14:paraId="00124F78" w14:textId="597F56FB" w:rsidR="001A5E2C" w:rsidRDefault="001A5E2C">
      <w:pPr>
        <w:rPr>
          <w:lang w:val="en-GB"/>
        </w:rPr>
      </w:pPr>
    </w:p>
    <w:p w14:paraId="6C8692AC" w14:textId="0B8B1EF8" w:rsidR="001A5E2C" w:rsidRDefault="00D76975">
      <w:pPr>
        <w:rPr>
          <w:lang w:val="en-GB"/>
        </w:rPr>
      </w:pPr>
      <w:r>
        <w:rPr>
          <w:lang w:val="en-GB"/>
        </w:rPr>
        <w:t>How you utilize your living room is dependent on your lifestyle, your family, the age of your children, and your personal tastes in interior design. Every living room shares a few key things:</w:t>
      </w:r>
    </w:p>
    <w:p w14:paraId="732FC8E3" w14:textId="0B3AA088" w:rsidR="00D76975" w:rsidRDefault="00D76975">
      <w:pPr>
        <w:rPr>
          <w:lang w:val="en-GB"/>
        </w:rPr>
      </w:pPr>
    </w:p>
    <w:p w14:paraId="632D42D1" w14:textId="132B4EAA" w:rsidR="00D76975" w:rsidRDefault="00D76975">
      <w:pPr>
        <w:rPr>
          <w:lang w:val="en-GB"/>
        </w:rPr>
      </w:pPr>
      <w:r>
        <w:rPr>
          <w:lang w:val="en-GB"/>
        </w:rPr>
        <w:t>Comfortable furniture to sit on</w:t>
      </w:r>
    </w:p>
    <w:p w14:paraId="7F759882" w14:textId="0207BB0D" w:rsidR="00D76975" w:rsidRDefault="00D76975">
      <w:pPr>
        <w:rPr>
          <w:lang w:val="en-GB"/>
        </w:rPr>
      </w:pPr>
      <w:r>
        <w:rPr>
          <w:lang w:val="en-GB"/>
        </w:rPr>
        <w:t>Tables to easily access items like food, drinks, remotes</w:t>
      </w:r>
    </w:p>
    <w:p w14:paraId="7D9FA275" w14:textId="36018E65" w:rsidR="00D76975" w:rsidRDefault="00D76975">
      <w:pPr>
        <w:rPr>
          <w:lang w:val="en-GB"/>
        </w:rPr>
      </w:pPr>
      <w:r>
        <w:rPr>
          <w:lang w:val="en-GB"/>
        </w:rPr>
        <w:t xml:space="preserve">Decorative features, like plants, books, or candles </w:t>
      </w:r>
    </w:p>
    <w:p w14:paraId="74C082CB" w14:textId="1866983D" w:rsidR="00D76975" w:rsidRDefault="00D76975">
      <w:pPr>
        <w:rPr>
          <w:lang w:val="en-GB"/>
        </w:rPr>
      </w:pPr>
    </w:p>
    <w:p w14:paraId="10A066F4" w14:textId="28F8A155" w:rsidR="00D76975" w:rsidRDefault="00D76975">
      <w:pPr>
        <w:rPr>
          <w:lang w:val="en-GB"/>
        </w:rPr>
      </w:pPr>
      <w:r>
        <w:rPr>
          <w:lang w:val="en-GB"/>
        </w:rPr>
        <w:t xml:space="preserve">Share photos of your favourite living room feature in the comments section or photos of your dream living room you found on the internet. What do you need in a living room? </w:t>
      </w:r>
    </w:p>
    <w:p w14:paraId="6551F811" w14:textId="14A69B3D" w:rsidR="00D76975" w:rsidRDefault="00D76975">
      <w:pPr>
        <w:rPr>
          <w:lang w:val="en-GB"/>
        </w:rPr>
      </w:pPr>
    </w:p>
    <w:p w14:paraId="569E3EB0" w14:textId="1CC1D7E6" w:rsidR="00D76975" w:rsidRDefault="00D76975">
      <w:pPr>
        <w:rPr>
          <w:lang w:val="en-GB"/>
        </w:rPr>
      </w:pPr>
      <w:r>
        <w:rPr>
          <w:lang w:val="en-GB"/>
        </w:rPr>
        <w:t>Writing Prompts</w:t>
      </w:r>
    </w:p>
    <w:p w14:paraId="5384456E" w14:textId="1468739E" w:rsidR="00D76975" w:rsidRDefault="00D76975">
      <w:pPr>
        <w:rPr>
          <w:lang w:val="en-GB"/>
        </w:rPr>
      </w:pPr>
    </w:p>
    <w:p w14:paraId="06282209" w14:textId="1C88F3CE" w:rsidR="00D76975" w:rsidRDefault="00D76975">
      <w:pPr>
        <w:rPr>
          <w:lang w:val="en-GB"/>
        </w:rPr>
      </w:pPr>
      <w:r>
        <w:rPr>
          <w:lang w:val="en-GB"/>
        </w:rPr>
        <w:t>How do people use their living rooms in your area?</w:t>
      </w:r>
    </w:p>
    <w:p w14:paraId="4CFDD544" w14:textId="076DF081" w:rsidR="00D76975" w:rsidRDefault="00D76975">
      <w:pPr>
        <w:rPr>
          <w:lang w:val="en-GB"/>
        </w:rPr>
      </w:pPr>
      <w:r>
        <w:rPr>
          <w:lang w:val="en-GB"/>
        </w:rPr>
        <w:t>How do you use your living room? Share about your own living room.</w:t>
      </w:r>
    </w:p>
    <w:p w14:paraId="1FB03F9C" w14:textId="2FA3F79F" w:rsidR="00D76975" w:rsidRDefault="00D76975">
      <w:pPr>
        <w:rPr>
          <w:lang w:val="en-GB"/>
        </w:rPr>
      </w:pPr>
      <w:r>
        <w:rPr>
          <w:lang w:val="en-GB"/>
        </w:rPr>
        <w:t>What is the most unusual living room you’ve seen?</w:t>
      </w:r>
    </w:p>
    <w:p w14:paraId="405F5D36" w14:textId="39148BCA" w:rsidR="00D76975" w:rsidRDefault="008B3CD1">
      <w:pPr>
        <w:rPr>
          <w:lang w:val="en-GB"/>
        </w:rPr>
      </w:pPr>
      <w:r>
        <w:rPr>
          <w:lang w:val="en-GB"/>
        </w:rPr>
        <w:t>What advice do you give your clients about living rooms?</w:t>
      </w:r>
    </w:p>
    <w:p w14:paraId="64438E8F" w14:textId="0EC0FD69" w:rsidR="008B3CD1" w:rsidRDefault="008B3CD1" w:rsidP="008B3CD1">
      <w:pPr>
        <w:pBdr>
          <w:bottom w:val="single" w:sz="4" w:space="1" w:color="auto"/>
        </w:pBdr>
        <w:rPr>
          <w:lang w:val="en-GB"/>
        </w:rPr>
      </w:pPr>
    </w:p>
    <w:p w14:paraId="1CC6697B" w14:textId="02C96057" w:rsidR="008B3CD1" w:rsidRDefault="008B3CD1">
      <w:pPr>
        <w:rPr>
          <w:lang w:val="en-GB"/>
        </w:rPr>
      </w:pPr>
    </w:p>
    <w:p w14:paraId="31758624" w14:textId="72EDE160" w:rsidR="008B3CD1" w:rsidRDefault="008B3CD1" w:rsidP="008B3CD1">
      <w:pPr>
        <w:rPr>
          <w:lang w:val="en-GB"/>
        </w:rPr>
      </w:pPr>
      <w:r>
        <w:rPr>
          <w:lang w:val="en-GB"/>
        </w:rPr>
        <w:t xml:space="preserve">Minimalist living is a rising trend for people who want to declutter their lives, downsize, or spend less money. Minimalists strive to only use things that serve a purpose and only having what they need in their daily lives. </w:t>
      </w:r>
    </w:p>
    <w:p w14:paraId="2AEC1750" w14:textId="3E472038" w:rsidR="008B3CD1" w:rsidRDefault="008B3CD1" w:rsidP="008B3CD1">
      <w:pPr>
        <w:rPr>
          <w:lang w:val="en-GB"/>
        </w:rPr>
      </w:pPr>
    </w:p>
    <w:p w14:paraId="49ABDB1C" w14:textId="7084D37C" w:rsidR="008B3CD1" w:rsidRDefault="008B3CD1" w:rsidP="008B3CD1">
      <w:pPr>
        <w:rPr>
          <w:lang w:val="en-GB"/>
        </w:rPr>
      </w:pPr>
      <w:r>
        <w:rPr>
          <w:lang w:val="en-GB"/>
        </w:rPr>
        <w:t>Do you live a minimalist lifestyle? What are some tips and tricks you can share with us in the comments about how to live with less?</w:t>
      </w:r>
    </w:p>
    <w:p w14:paraId="32B23475" w14:textId="79934272" w:rsidR="008B3CD1" w:rsidRDefault="008B3CD1" w:rsidP="008B3CD1">
      <w:pPr>
        <w:rPr>
          <w:lang w:val="en-GB"/>
        </w:rPr>
      </w:pPr>
    </w:p>
    <w:p w14:paraId="2168F65E" w14:textId="2A4DE8C8" w:rsidR="008B3CD1" w:rsidRDefault="008B3CD1" w:rsidP="008B3CD1">
      <w:pPr>
        <w:rPr>
          <w:lang w:val="en-GB"/>
        </w:rPr>
      </w:pPr>
      <w:r>
        <w:rPr>
          <w:lang w:val="en-GB"/>
        </w:rPr>
        <w:t>Writing Prompts:</w:t>
      </w:r>
    </w:p>
    <w:p w14:paraId="09E80AC4" w14:textId="25F1A6F8" w:rsidR="008B3CD1" w:rsidRDefault="008B3CD1" w:rsidP="008B3CD1">
      <w:pPr>
        <w:rPr>
          <w:lang w:val="en-GB"/>
        </w:rPr>
      </w:pPr>
    </w:p>
    <w:p w14:paraId="429F408D" w14:textId="7CFF4663" w:rsidR="008B3CD1" w:rsidRDefault="008B3CD1" w:rsidP="008B3CD1">
      <w:pPr>
        <w:rPr>
          <w:lang w:val="en-GB"/>
        </w:rPr>
      </w:pPr>
      <w:r>
        <w:rPr>
          <w:lang w:val="en-GB"/>
        </w:rPr>
        <w:t>Where can people get rid of their extra stuff if they want to minimize?</w:t>
      </w:r>
    </w:p>
    <w:p w14:paraId="683C3B2C" w14:textId="4ED9C8C8" w:rsidR="008B3CD1" w:rsidRDefault="008B3CD1" w:rsidP="008B3CD1">
      <w:pPr>
        <w:rPr>
          <w:lang w:val="en-GB"/>
        </w:rPr>
      </w:pPr>
      <w:r>
        <w:rPr>
          <w:lang w:val="en-GB"/>
        </w:rPr>
        <w:t>Why should they minimize before selling?</w:t>
      </w:r>
    </w:p>
    <w:p w14:paraId="13F87D7F" w14:textId="4FBEF8F0" w:rsidR="008B3CD1" w:rsidRDefault="008B3CD1" w:rsidP="008B3CD1">
      <w:pPr>
        <w:rPr>
          <w:lang w:val="en-GB"/>
        </w:rPr>
      </w:pPr>
      <w:r>
        <w:rPr>
          <w:lang w:val="en-GB"/>
        </w:rPr>
        <w:t>Share your own tips and tricks for a minimalist lifestyle.</w:t>
      </w:r>
    </w:p>
    <w:p w14:paraId="6C60EF8B" w14:textId="5DD297F6" w:rsidR="008B3CD1" w:rsidRDefault="008B3CD1" w:rsidP="008B3CD1">
      <w:pPr>
        <w:pBdr>
          <w:bottom w:val="single" w:sz="4" w:space="1" w:color="auto"/>
        </w:pBdr>
        <w:rPr>
          <w:lang w:val="en-GB"/>
        </w:rPr>
      </w:pPr>
    </w:p>
    <w:p w14:paraId="731CAAEE" w14:textId="2DD66240" w:rsidR="008B3CD1" w:rsidRDefault="008B3CD1" w:rsidP="008B3CD1">
      <w:pPr>
        <w:rPr>
          <w:lang w:val="en-GB"/>
        </w:rPr>
      </w:pPr>
    </w:p>
    <w:p w14:paraId="6DBFDF40" w14:textId="77777777" w:rsidR="008B3CD1" w:rsidRDefault="008B3CD1" w:rsidP="008B3CD1">
      <w:pPr>
        <w:rPr>
          <w:lang w:val="en-GB"/>
        </w:rPr>
      </w:pPr>
      <w:r>
        <w:rPr>
          <w:lang w:val="en-GB"/>
        </w:rPr>
        <w:t xml:space="preserve">A house is just a house until you make it a home. Dorothy from the story Wizard of Oz said it best, “There’s no place like home. There’s no place like home.” After a long journey there is something about “home” that makes an impact upon us. On our travels we had roofs over </w:t>
      </w:r>
      <w:r>
        <w:rPr>
          <w:lang w:val="en-GB"/>
        </w:rPr>
        <w:lastRenderedPageBreak/>
        <w:t xml:space="preserve">our heads, beds, and yet… no matter how long we stay it doesn’t have the same feel as when we are home. </w:t>
      </w:r>
    </w:p>
    <w:p w14:paraId="7EE6DE67" w14:textId="77777777" w:rsidR="008B3CD1" w:rsidRDefault="008B3CD1" w:rsidP="008B3CD1">
      <w:pPr>
        <w:rPr>
          <w:lang w:val="en-GB"/>
        </w:rPr>
      </w:pPr>
    </w:p>
    <w:p w14:paraId="1483F969" w14:textId="74E48C4A" w:rsidR="008B3CD1" w:rsidRDefault="008B3CD1" w:rsidP="008B3CD1">
      <w:pPr>
        <w:rPr>
          <w:lang w:val="en-GB"/>
        </w:rPr>
      </w:pPr>
      <w:r>
        <w:rPr>
          <w:lang w:val="en-GB"/>
        </w:rPr>
        <w:t xml:space="preserve">What makes a place feel like home to you? Share what makes a house a home with us in the comments section. </w:t>
      </w:r>
    </w:p>
    <w:p w14:paraId="338AC05C" w14:textId="79EF086E" w:rsidR="001A5E2C" w:rsidRDefault="001A5E2C">
      <w:pPr>
        <w:rPr>
          <w:lang w:val="en-GB"/>
        </w:rPr>
      </w:pPr>
    </w:p>
    <w:p w14:paraId="62235D45" w14:textId="5DAB46B4" w:rsidR="008B3CD1" w:rsidRDefault="008B3CD1">
      <w:pPr>
        <w:rPr>
          <w:lang w:val="en-GB"/>
        </w:rPr>
      </w:pPr>
      <w:r>
        <w:rPr>
          <w:lang w:val="en-GB"/>
        </w:rPr>
        <w:t>Writing Prompts:</w:t>
      </w:r>
    </w:p>
    <w:p w14:paraId="0EC457A3" w14:textId="1D62BF70" w:rsidR="008B3CD1" w:rsidRDefault="008B3CD1">
      <w:pPr>
        <w:rPr>
          <w:lang w:val="en-GB"/>
        </w:rPr>
      </w:pPr>
    </w:p>
    <w:p w14:paraId="70570081" w14:textId="38FC6836" w:rsidR="008B3CD1" w:rsidRDefault="008B3CD1">
      <w:pPr>
        <w:rPr>
          <w:lang w:val="en-GB"/>
        </w:rPr>
      </w:pPr>
      <w:r>
        <w:rPr>
          <w:lang w:val="en-GB"/>
        </w:rPr>
        <w:t xml:space="preserve">Share your ideas about what makes a house a home. </w:t>
      </w:r>
    </w:p>
    <w:p w14:paraId="4636BD34" w14:textId="692B9E15" w:rsidR="008B3CD1" w:rsidRDefault="008B3CD1">
      <w:pPr>
        <w:rPr>
          <w:lang w:val="en-GB"/>
        </w:rPr>
      </w:pPr>
      <w:r>
        <w:rPr>
          <w:lang w:val="en-GB"/>
        </w:rPr>
        <w:t>Share a story about coming home after a long journey.</w:t>
      </w:r>
    </w:p>
    <w:p w14:paraId="495C6AF0" w14:textId="44641F5D" w:rsidR="008B3CD1" w:rsidRDefault="008B3CD1">
      <w:pPr>
        <w:rPr>
          <w:lang w:val="en-GB"/>
        </w:rPr>
      </w:pPr>
      <w:r>
        <w:rPr>
          <w:lang w:val="en-GB"/>
        </w:rPr>
        <w:t xml:space="preserve">What things in your house make it a home? </w:t>
      </w:r>
    </w:p>
    <w:p w14:paraId="50140B5A" w14:textId="365DFDAA" w:rsidR="008B3CD1" w:rsidRDefault="008B3CD1">
      <w:pPr>
        <w:rPr>
          <w:lang w:val="en-GB"/>
        </w:rPr>
      </w:pPr>
      <w:r>
        <w:rPr>
          <w:lang w:val="en-GB"/>
        </w:rPr>
        <w:t>How does owning a house make it more of a home than renting?</w:t>
      </w:r>
    </w:p>
    <w:p w14:paraId="4ED93F12" w14:textId="7F5566FC" w:rsidR="008B3CD1" w:rsidRDefault="008B3CD1" w:rsidP="008B3CD1">
      <w:pPr>
        <w:pBdr>
          <w:bottom w:val="single" w:sz="4" w:space="1" w:color="auto"/>
        </w:pBdr>
        <w:rPr>
          <w:lang w:val="en-GB"/>
        </w:rPr>
      </w:pPr>
    </w:p>
    <w:p w14:paraId="0A5CBC66" w14:textId="22B4496F" w:rsidR="008B3CD1" w:rsidRDefault="008B3CD1">
      <w:pPr>
        <w:rPr>
          <w:lang w:val="en-GB"/>
        </w:rPr>
      </w:pPr>
    </w:p>
    <w:p w14:paraId="2C08A8C4" w14:textId="437CACC3" w:rsidR="008B3CD1" w:rsidRDefault="00953224">
      <w:pPr>
        <w:rPr>
          <w:lang w:val="en-GB"/>
        </w:rPr>
      </w:pPr>
      <w:r>
        <w:rPr>
          <w:lang w:val="en-GB"/>
        </w:rPr>
        <w:t xml:space="preserve">At the end of our lives, we will look back and remember all the places we called </w:t>
      </w:r>
      <w:proofErr w:type="gramStart"/>
      <w:r>
        <w:rPr>
          <w:lang w:val="en-GB"/>
        </w:rPr>
        <w:t>home</w:t>
      </w:r>
      <w:proofErr w:type="gramEnd"/>
      <w:r>
        <w:rPr>
          <w:lang w:val="en-GB"/>
        </w:rPr>
        <w:t xml:space="preserve"> but one will feel more like home than all the others. For some, the town they grew up in will always be home, no matter where they live as adults. For others, home is the house they lived in when their kids were growing up. Those who move every 2-5 years will see different places as having their own unique memory. </w:t>
      </w:r>
    </w:p>
    <w:p w14:paraId="7045A7AC" w14:textId="3B3E5836" w:rsidR="00953224" w:rsidRDefault="00953224">
      <w:pPr>
        <w:rPr>
          <w:lang w:val="en-GB"/>
        </w:rPr>
      </w:pPr>
    </w:p>
    <w:p w14:paraId="61CAEAA7" w14:textId="2042F34E" w:rsidR="00953224" w:rsidRDefault="00953224">
      <w:pPr>
        <w:rPr>
          <w:lang w:val="en-GB"/>
        </w:rPr>
      </w:pPr>
      <w:r>
        <w:rPr>
          <w:lang w:val="en-GB"/>
        </w:rPr>
        <w:t xml:space="preserve">Where in the world is home to you? Is it the same place you live today? </w:t>
      </w:r>
    </w:p>
    <w:p w14:paraId="709C05C7" w14:textId="20FC7BE0" w:rsidR="008B3CD1" w:rsidRDefault="008B3CD1">
      <w:pPr>
        <w:rPr>
          <w:lang w:val="en-GB"/>
        </w:rPr>
      </w:pPr>
    </w:p>
    <w:p w14:paraId="1128FB59" w14:textId="2F6FE2BD" w:rsidR="00953224" w:rsidRDefault="00953224">
      <w:pPr>
        <w:rPr>
          <w:lang w:val="en-GB"/>
        </w:rPr>
      </w:pPr>
      <w:r>
        <w:rPr>
          <w:lang w:val="en-GB"/>
        </w:rPr>
        <w:t>Writing Prompts:</w:t>
      </w:r>
    </w:p>
    <w:p w14:paraId="725A3FD4" w14:textId="0B4F99AF" w:rsidR="00953224" w:rsidRDefault="00953224">
      <w:pPr>
        <w:rPr>
          <w:lang w:val="en-GB"/>
        </w:rPr>
      </w:pPr>
    </w:p>
    <w:p w14:paraId="0EACF10A" w14:textId="77777777" w:rsidR="00953224" w:rsidRDefault="00953224">
      <w:pPr>
        <w:rPr>
          <w:lang w:val="en-GB"/>
        </w:rPr>
      </w:pPr>
      <w:r>
        <w:rPr>
          <w:lang w:val="en-GB"/>
        </w:rPr>
        <w:t>Share your idea of where home is.</w:t>
      </w:r>
    </w:p>
    <w:p w14:paraId="574BDEF9" w14:textId="0900BFCD" w:rsidR="00953224" w:rsidRDefault="00953224">
      <w:pPr>
        <w:rPr>
          <w:lang w:val="en-GB"/>
        </w:rPr>
      </w:pPr>
      <w:r>
        <w:rPr>
          <w:lang w:val="en-GB"/>
        </w:rPr>
        <w:t>Share your hometown memories.</w:t>
      </w:r>
    </w:p>
    <w:p w14:paraId="7CCAC966" w14:textId="162333B7" w:rsidR="00953224" w:rsidRDefault="00953224">
      <w:pPr>
        <w:rPr>
          <w:lang w:val="en-GB"/>
        </w:rPr>
      </w:pPr>
      <w:r>
        <w:rPr>
          <w:lang w:val="en-GB"/>
        </w:rPr>
        <w:t>Where in the world have you lived and what did each place mean to you?</w:t>
      </w:r>
    </w:p>
    <w:p w14:paraId="5F841E49" w14:textId="5F097732" w:rsidR="00953224" w:rsidRDefault="00953224">
      <w:pPr>
        <w:rPr>
          <w:lang w:val="en-GB"/>
        </w:rPr>
      </w:pPr>
      <w:r>
        <w:rPr>
          <w:lang w:val="en-GB"/>
        </w:rPr>
        <w:t xml:space="preserve">Where was your favourite place to live? </w:t>
      </w:r>
    </w:p>
    <w:p w14:paraId="092EAB35" w14:textId="77777777" w:rsidR="00953224" w:rsidRDefault="00953224" w:rsidP="00953224">
      <w:pPr>
        <w:pBdr>
          <w:bottom w:val="single" w:sz="4" w:space="1" w:color="auto"/>
        </w:pBdr>
        <w:rPr>
          <w:lang w:val="en-GB"/>
        </w:rPr>
      </w:pPr>
    </w:p>
    <w:p w14:paraId="1A98D6D3" w14:textId="77777777" w:rsidR="00953224" w:rsidRDefault="00953224">
      <w:pPr>
        <w:rPr>
          <w:lang w:val="en-GB"/>
        </w:rPr>
      </w:pPr>
    </w:p>
    <w:p w14:paraId="348818F0" w14:textId="2393D7A5" w:rsidR="00953224" w:rsidRDefault="00953224">
      <w:pPr>
        <w:rPr>
          <w:lang w:val="en-GB"/>
        </w:rPr>
      </w:pPr>
      <w:r>
        <w:rPr>
          <w:lang w:val="en-GB"/>
        </w:rPr>
        <w:t xml:space="preserve">If you are thinking about a change and want to explore the idea of moving? Call us to discuss your options so you can make the best decision for your family. </w:t>
      </w:r>
    </w:p>
    <w:p w14:paraId="79C4960D" w14:textId="05BD6B02" w:rsidR="00953224" w:rsidRDefault="00953224">
      <w:pPr>
        <w:rPr>
          <w:lang w:val="en-GB"/>
        </w:rPr>
      </w:pPr>
    </w:p>
    <w:p w14:paraId="4EBEEFFC" w14:textId="1ECFE49F" w:rsidR="00953224" w:rsidRDefault="00953224">
      <w:pPr>
        <w:rPr>
          <w:lang w:val="en-GB"/>
        </w:rPr>
      </w:pPr>
      <w:r>
        <w:rPr>
          <w:lang w:val="en-GB"/>
        </w:rPr>
        <w:t xml:space="preserve">Insert – why you are the best person to call and how you will help them make their decision. </w:t>
      </w:r>
    </w:p>
    <w:p w14:paraId="2E9F3BA4" w14:textId="77777777" w:rsidR="00953224" w:rsidRDefault="00953224" w:rsidP="00953224">
      <w:pPr>
        <w:pBdr>
          <w:bottom w:val="single" w:sz="4" w:space="1" w:color="auto"/>
        </w:pBdr>
        <w:rPr>
          <w:lang w:val="en-GB"/>
        </w:rPr>
      </w:pPr>
    </w:p>
    <w:p w14:paraId="594EDB24" w14:textId="4139C899" w:rsidR="00953224" w:rsidRDefault="00953224">
      <w:pPr>
        <w:rPr>
          <w:lang w:val="en-GB"/>
        </w:rPr>
      </w:pPr>
    </w:p>
    <w:p w14:paraId="60D16B39" w14:textId="6654B82D" w:rsidR="00953224" w:rsidRDefault="00953224">
      <w:pPr>
        <w:rPr>
          <w:lang w:val="en-GB"/>
        </w:rPr>
      </w:pPr>
      <w:r>
        <w:rPr>
          <w:lang w:val="en-GB"/>
        </w:rPr>
        <w:t xml:space="preserve">Interior décor pulls from the world around us. Greys were popular due to their neutral tone and ability to pair with a multitude of colours. Don’t assume that grey is cold and boring, there are many tones and shades of grey, some warm, some cool, all of which </w:t>
      </w:r>
      <w:r w:rsidR="00A304F4">
        <w:rPr>
          <w:lang w:val="en-GB"/>
        </w:rPr>
        <w:t xml:space="preserve">will work for resale. </w:t>
      </w:r>
    </w:p>
    <w:p w14:paraId="5B2A902F" w14:textId="0AEA32E5" w:rsidR="00A304F4" w:rsidRDefault="00A304F4">
      <w:pPr>
        <w:rPr>
          <w:lang w:val="en-GB"/>
        </w:rPr>
      </w:pPr>
    </w:p>
    <w:p w14:paraId="55AF2A2C" w14:textId="011D8F09" w:rsidR="00A304F4" w:rsidRDefault="00A304F4">
      <w:pPr>
        <w:rPr>
          <w:lang w:val="en-GB"/>
        </w:rPr>
      </w:pPr>
      <w:r>
        <w:rPr>
          <w:lang w:val="en-GB"/>
        </w:rPr>
        <w:t xml:space="preserve">When reselling your place, using neutral colours like grey will give your home the best chance to maximize its market value. </w:t>
      </w:r>
    </w:p>
    <w:p w14:paraId="6605031D" w14:textId="69556E3D" w:rsidR="00A304F4" w:rsidRDefault="00A304F4">
      <w:pPr>
        <w:rPr>
          <w:lang w:val="en-GB"/>
        </w:rPr>
      </w:pPr>
    </w:p>
    <w:p w14:paraId="0D730563" w14:textId="24726C19" w:rsidR="00A304F4" w:rsidRDefault="00A304F4">
      <w:pPr>
        <w:rPr>
          <w:lang w:val="en-GB"/>
        </w:rPr>
      </w:pPr>
      <w:r>
        <w:rPr>
          <w:lang w:val="en-GB"/>
        </w:rPr>
        <w:t>Writing Prompts:</w:t>
      </w:r>
    </w:p>
    <w:p w14:paraId="54A9CDA7" w14:textId="11435FF4" w:rsidR="00A304F4" w:rsidRDefault="00A304F4">
      <w:pPr>
        <w:rPr>
          <w:lang w:val="en-GB"/>
        </w:rPr>
      </w:pPr>
    </w:p>
    <w:p w14:paraId="60C4D6C6" w14:textId="6B1B8C81" w:rsidR="00A304F4" w:rsidRDefault="00A304F4">
      <w:pPr>
        <w:rPr>
          <w:lang w:val="en-GB"/>
        </w:rPr>
      </w:pPr>
      <w:r>
        <w:rPr>
          <w:lang w:val="en-GB"/>
        </w:rPr>
        <w:t>What do you advise clients to paint their walls for resale?</w:t>
      </w:r>
    </w:p>
    <w:p w14:paraId="1AEA18B7" w14:textId="64ABF55A" w:rsidR="00A304F4" w:rsidRDefault="00A304F4">
      <w:pPr>
        <w:rPr>
          <w:lang w:val="en-GB"/>
        </w:rPr>
      </w:pPr>
      <w:r>
        <w:rPr>
          <w:lang w:val="en-GB"/>
        </w:rPr>
        <w:lastRenderedPageBreak/>
        <w:t xml:space="preserve">Are you seeing the interior décor trend of greys leaving your area or are they still popular? </w:t>
      </w:r>
    </w:p>
    <w:p w14:paraId="33F05776" w14:textId="08B27052" w:rsidR="00A304F4" w:rsidRDefault="00A304F4">
      <w:pPr>
        <w:rPr>
          <w:lang w:val="en-GB"/>
        </w:rPr>
      </w:pPr>
      <w:r>
        <w:rPr>
          <w:lang w:val="en-GB"/>
        </w:rPr>
        <w:t>How do you feel about grey as an interior colour?</w:t>
      </w:r>
    </w:p>
    <w:p w14:paraId="408BBA9A" w14:textId="4B82845B" w:rsidR="00A304F4" w:rsidRDefault="00A304F4" w:rsidP="00A304F4">
      <w:pPr>
        <w:pBdr>
          <w:bottom w:val="single" w:sz="4" w:space="1" w:color="auto"/>
        </w:pBdr>
        <w:rPr>
          <w:lang w:val="en-GB"/>
        </w:rPr>
      </w:pPr>
    </w:p>
    <w:p w14:paraId="691C6BCD" w14:textId="02608206" w:rsidR="00A304F4" w:rsidRDefault="00A304F4">
      <w:pPr>
        <w:rPr>
          <w:lang w:val="en-GB"/>
        </w:rPr>
      </w:pPr>
    </w:p>
    <w:p w14:paraId="4B68DEE5" w14:textId="2BE841A2" w:rsidR="00A304F4" w:rsidRDefault="00A304F4">
      <w:pPr>
        <w:rPr>
          <w:lang w:val="en-GB"/>
        </w:rPr>
      </w:pPr>
      <w:r>
        <w:rPr>
          <w:lang w:val="en-GB"/>
        </w:rPr>
        <w:t xml:space="preserve">Which of these rooms would you want to own? Share your preferences in the comments and let’s see which room is the most popular in the &lt;insert your city&gt; area. </w:t>
      </w:r>
    </w:p>
    <w:p w14:paraId="082AA50B" w14:textId="670A4B85" w:rsidR="00A304F4" w:rsidRDefault="00A304F4">
      <w:pPr>
        <w:rPr>
          <w:lang w:val="en-GB"/>
        </w:rPr>
      </w:pPr>
    </w:p>
    <w:p w14:paraId="110013D2" w14:textId="3F3AB501" w:rsidR="00A304F4" w:rsidRDefault="00A304F4">
      <w:pPr>
        <w:rPr>
          <w:lang w:val="en-GB"/>
        </w:rPr>
      </w:pPr>
      <w:r>
        <w:rPr>
          <w:lang w:val="en-GB"/>
        </w:rPr>
        <w:t xml:space="preserve">Share which room you’d choose. </w:t>
      </w:r>
    </w:p>
    <w:p w14:paraId="4A3EB4C4" w14:textId="62A98F07" w:rsidR="00A304F4" w:rsidRDefault="00A304F4" w:rsidP="00A304F4">
      <w:pPr>
        <w:pBdr>
          <w:bottom w:val="single" w:sz="4" w:space="1" w:color="auto"/>
        </w:pBdr>
        <w:rPr>
          <w:lang w:val="en-GB"/>
        </w:rPr>
      </w:pPr>
    </w:p>
    <w:p w14:paraId="1DE0F8DB" w14:textId="77777777" w:rsidR="00A304F4" w:rsidRDefault="00A304F4">
      <w:pPr>
        <w:rPr>
          <w:lang w:val="en-GB"/>
        </w:rPr>
      </w:pPr>
    </w:p>
    <w:p w14:paraId="3EFFE662" w14:textId="77777777" w:rsidR="00A304F4" w:rsidRDefault="00A304F4">
      <w:pPr>
        <w:rPr>
          <w:lang w:val="en-GB"/>
        </w:rPr>
      </w:pPr>
    </w:p>
    <w:p w14:paraId="32C6D324" w14:textId="77777777" w:rsidR="001A5E2C" w:rsidRDefault="001A5E2C">
      <w:pPr>
        <w:rPr>
          <w:lang w:val="en-GB"/>
        </w:rPr>
      </w:pPr>
    </w:p>
    <w:p w14:paraId="7FDBBEFD" w14:textId="41F74EED" w:rsidR="00891549" w:rsidRDefault="00E115F8">
      <w:pPr>
        <w:rPr>
          <w:lang w:val="en-GB"/>
        </w:rPr>
      </w:pPr>
      <w:proofErr w:type="spellStart"/>
      <w:r>
        <w:rPr>
          <w:lang w:val="en-GB"/>
        </w:rPr>
        <w:t>BrandAPeel</w:t>
      </w:r>
      <w:proofErr w:type="spellEnd"/>
      <w:r>
        <w:rPr>
          <w:lang w:val="en-GB"/>
        </w:rPr>
        <w:t xml:space="preserve"> Daily Show</w:t>
      </w:r>
      <w:r w:rsidR="005F697C">
        <w:rPr>
          <w:lang w:val="en-GB"/>
        </w:rPr>
        <w:t xml:space="preserve"> – Join us as we talk about brand storytelling</w:t>
      </w:r>
    </w:p>
    <w:p w14:paraId="479BC1B9" w14:textId="3D63B810" w:rsidR="005F697C" w:rsidRDefault="005F697C">
      <w:pPr>
        <w:rPr>
          <w:lang w:val="en-GB"/>
        </w:rPr>
      </w:pPr>
    </w:p>
    <w:p w14:paraId="35992032" w14:textId="5164351F" w:rsidR="005F697C" w:rsidRDefault="005F697C">
      <w:pPr>
        <w:rPr>
          <w:lang w:val="en-GB"/>
        </w:rPr>
      </w:pPr>
      <w:r>
        <w:rPr>
          <w:lang w:val="en-GB"/>
        </w:rPr>
        <w:t>Monday through Saturday at 9:00 am PST</w:t>
      </w:r>
    </w:p>
    <w:p w14:paraId="69A1F6BB" w14:textId="05835C92" w:rsidR="00891549" w:rsidRDefault="00891549">
      <w:pPr>
        <w:rPr>
          <w:lang w:val="en-GB"/>
        </w:rPr>
      </w:pPr>
    </w:p>
    <w:p w14:paraId="1B831173" w14:textId="0E413C67" w:rsidR="00891549" w:rsidRDefault="00891549">
      <w:pPr>
        <w:rPr>
          <w:lang w:val="en-GB"/>
        </w:rPr>
      </w:pPr>
    </w:p>
    <w:p w14:paraId="6AE6FE62" w14:textId="77777777" w:rsidR="00891549" w:rsidRPr="005F697C" w:rsidRDefault="00891549" w:rsidP="00891549">
      <w:pPr>
        <w:rPr>
          <w:b/>
          <w:bCs/>
          <w:color w:val="000000"/>
          <w:lang w:eastAsia="en-GB"/>
        </w:rPr>
      </w:pPr>
      <w:r w:rsidRPr="005F697C">
        <w:rPr>
          <w:b/>
          <w:bCs/>
          <w:lang w:eastAsia="en-GB"/>
        </w:rPr>
        <w:t>Mondays - SEO</w:t>
      </w:r>
    </w:p>
    <w:p w14:paraId="3AB9E0D3" w14:textId="709F073A" w:rsidR="00891549" w:rsidRPr="00891549" w:rsidRDefault="00891549" w:rsidP="00891549">
      <w:pPr>
        <w:rPr>
          <w:lang w:eastAsia="en-GB"/>
        </w:rPr>
      </w:pPr>
      <w:r w:rsidRPr="00891549">
        <w:rPr>
          <w:lang w:eastAsia="en-GB"/>
        </w:rPr>
        <w:t>Improve your search engine optimisation to make your way to the front page of Google.</w:t>
      </w:r>
    </w:p>
    <w:p w14:paraId="1FE53455" w14:textId="77777777" w:rsidR="00891549" w:rsidRPr="00891549" w:rsidRDefault="00891549" w:rsidP="00891549">
      <w:pPr>
        <w:rPr>
          <w:color w:val="000000"/>
          <w:lang w:eastAsia="en-GB"/>
        </w:rPr>
      </w:pPr>
    </w:p>
    <w:p w14:paraId="54FB86FE" w14:textId="77777777" w:rsidR="00891549" w:rsidRPr="005F697C" w:rsidRDefault="00891549" w:rsidP="00891549">
      <w:pPr>
        <w:rPr>
          <w:b/>
          <w:bCs/>
          <w:color w:val="000000"/>
        </w:rPr>
      </w:pPr>
      <w:r w:rsidRPr="005F697C">
        <w:rPr>
          <w:b/>
          <w:bCs/>
        </w:rPr>
        <w:t xml:space="preserve">Tuesdays - </w:t>
      </w:r>
      <w:proofErr w:type="gramStart"/>
      <w:r w:rsidRPr="005F697C">
        <w:rPr>
          <w:b/>
          <w:bCs/>
        </w:rPr>
        <w:t>Social Media</w:t>
      </w:r>
      <w:proofErr w:type="gramEnd"/>
    </w:p>
    <w:p w14:paraId="50769781" w14:textId="77777777" w:rsidR="00891549" w:rsidRPr="00891549" w:rsidRDefault="00891549" w:rsidP="00891549">
      <w:pPr>
        <w:rPr>
          <w:color w:val="000000"/>
        </w:rPr>
      </w:pPr>
      <w:r w:rsidRPr="00891549">
        <w:t>Together we will explore the noisy world of social media and how you can start making a bigger impact.</w:t>
      </w:r>
    </w:p>
    <w:p w14:paraId="77B6E3CD" w14:textId="371568E3" w:rsidR="00891549" w:rsidRPr="00891549" w:rsidRDefault="00891549" w:rsidP="00891549">
      <w:pPr>
        <w:rPr>
          <w:lang w:val="en-GB"/>
        </w:rPr>
      </w:pPr>
    </w:p>
    <w:p w14:paraId="7DB56E34" w14:textId="77777777" w:rsidR="00891549" w:rsidRPr="005F697C" w:rsidRDefault="00891549" w:rsidP="00891549">
      <w:pPr>
        <w:rPr>
          <w:b/>
          <w:bCs/>
          <w:color w:val="212529"/>
        </w:rPr>
      </w:pPr>
      <w:r w:rsidRPr="005F697C">
        <w:rPr>
          <w:b/>
          <w:bCs/>
          <w:color w:val="212529"/>
        </w:rPr>
        <w:t>Wednesdays - Business Showcase</w:t>
      </w:r>
    </w:p>
    <w:p w14:paraId="5031F6BA" w14:textId="77777777" w:rsidR="00891549" w:rsidRPr="00891549" w:rsidRDefault="00891549" w:rsidP="00891549">
      <w:pPr>
        <w:rPr>
          <w:color w:val="212529"/>
        </w:rPr>
      </w:pPr>
      <w:r w:rsidRPr="00891549">
        <w:rPr>
          <w:color w:val="212529"/>
        </w:rPr>
        <w:t>We will talk about the issues all professionals and businessowners face as while exploring the origin brand stories of our guests.</w:t>
      </w:r>
    </w:p>
    <w:p w14:paraId="66CE98FB" w14:textId="77777777" w:rsidR="00891549" w:rsidRPr="00891549" w:rsidRDefault="00891549" w:rsidP="00891549">
      <w:pPr>
        <w:rPr>
          <w:color w:val="212529"/>
        </w:rPr>
      </w:pPr>
    </w:p>
    <w:p w14:paraId="55AFF1C8" w14:textId="77777777" w:rsidR="00891549" w:rsidRPr="005F697C" w:rsidRDefault="00891549" w:rsidP="00891549">
      <w:pPr>
        <w:rPr>
          <w:b/>
          <w:bCs/>
          <w:color w:val="212529"/>
        </w:rPr>
      </w:pPr>
      <w:r w:rsidRPr="005F697C">
        <w:rPr>
          <w:b/>
          <w:bCs/>
          <w:color w:val="212529"/>
        </w:rPr>
        <w:t> Thursdays - On Writing</w:t>
      </w:r>
    </w:p>
    <w:p w14:paraId="59DB5B60" w14:textId="6B752292" w:rsidR="00891549" w:rsidRPr="00891549" w:rsidRDefault="00891549" w:rsidP="00891549">
      <w:pPr>
        <w:rPr>
          <w:rFonts w:eastAsia="Times New Roman"/>
          <w:color w:val="212529"/>
          <w:lang w:eastAsia="en-GB"/>
        </w:rPr>
      </w:pPr>
      <w:r w:rsidRPr="00891549">
        <w:rPr>
          <w:rFonts w:eastAsia="Times New Roman"/>
          <w:color w:val="212529"/>
          <w:lang w:eastAsia="en-GB"/>
        </w:rPr>
        <w:t>This isn't a grammar lesson as much as it is a discussion on how people engage with content online and which kind of content you need to be creating to engage your audience.</w:t>
      </w:r>
    </w:p>
    <w:p w14:paraId="4F4D5AED" w14:textId="3762DE14" w:rsidR="00891549" w:rsidRPr="00891549" w:rsidRDefault="00891549" w:rsidP="00891549">
      <w:pPr>
        <w:rPr>
          <w:rFonts w:eastAsia="Times New Roman"/>
          <w:color w:val="212529"/>
          <w:lang w:eastAsia="en-GB"/>
        </w:rPr>
      </w:pPr>
    </w:p>
    <w:p w14:paraId="65A602E6" w14:textId="77777777" w:rsidR="00891549" w:rsidRPr="005F697C" w:rsidRDefault="00891549" w:rsidP="00891549">
      <w:pPr>
        <w:rPr>
          <w:rFonts w:eastAsia="Times New Roman"/>
          <w:b/>
          <w:bCs/>
          <w:color w:val="212529"/>
          <w:lang w:eastAsia="en-GB"/>
        </w:rPr>
      </w:pPr>
      <w:r w:rsidRPr="005F697C">
        <w:rPr>
          <w:rFonts w:eastAsia="Times New Roman"/>
          <w:b/>
          <w:bCs/>
          <w:color w:val="212529"/>
          <w:lang w:eastAsia="en-GB"/>
        </w:rPr>
        <w:t>Fridays - Call to Action</w:t>
      </w:r>
    </w:p>
    <w:p w14:paraId="2CCA125D" w14:textId="5523576B" w:rsidR="00891549" w:rsidRPr="00891549" w:rsidRDefault="00891549" w:rsidP="00891549">
      <w:pPr>
        <w:rPr>
          <w:rFonts w:eastAsia="Times New Roman"/>
          <w:color w:val="212529"/>
          <w:lang w:eastAsia="en-GB"/>
        </w:rPr>
      </w:pPr>
      <w:r w:rsidRPr="00891549">
        <w:rPr>
          <w:rFonts w:eastAsia="Times New Roman"/>
          <w:color w:val="212529"/>
          <w:lang w:eastAsia="en-GB"/>
        </w:rPr>
        <w:t>Every story ends. In the world of brand storytelling this is where we put a call to action to motivate people to commit to our brand. We'll talk about motivating people to act.</w:t>
      </w:r>
    </w:p>
    <w:p w14:paraId="5F2F4756" w14:textId="2F3C4D01" w:rsidR="00891549" w:rsidRPr="00891549" w:rsidRDefault="00891549" w:rsidP="00891549">
      <w:pPr>
        <w:rPr>
          <w:rFonts w:eastAsia="Times New Roman"/>
          <w:color w:val="212529"/>
          <w:lang w:eastAsia="en-GB"/>
        </w:rPr>
      </w:pPr>
    </w:p>
    <w:p w14:paraId="33D08802" w14:textId="77777777" w:rsidR="00891549" w:rsidRPr="005F697C" w:rsidRDefault="00891549" w:rsidP="00891549">
      <w:pPr>
        <w:rPr>
          <w:rFonts w:eastAsia="Times New Roman"/>
          <w:b/>
          <w:bCs/>
          <w:color w:val="212529"/>
          <w:lang w:eastAsia="en-GB"/>
        </w:rPr>
      </w:pPr>
      <w:r w:rsidRPr="005F697C">
        <w:rPr>
          <w:rFonts w:eastAsia="Times New Roman"/>
          <w:b/>
          <w:bCs/>
          <w:color w:val="212529"/>
          <w:lang w:eastAsia="en-GB"/>
        </w:rPr>
        <w:t>Saturdays - It's the Weekend</w:t>
      </w:r>
    </w:p>
    <w:p w14:paraId="61FE7F6E" w14:textId="34511B62" w:rsidR="00891549" w:rsidRPr="00891549" w:rsidRDefault="00891549" w:rsidP="00891549">
      <w:pPr>
        <w:rPr>
          <w:rFonts w:eastAsia="Times New Roman"/>
          <w:color w:val="212529"/>
          <w:lang w:eastAsia="en-GB"/>
        </w:rPr>
      </w:pPr>
      <w:r w:rsidRPr="00891549">
        <w:rPr>
          <w:rFonts w:eastAsia="Times New Roman"/>
          <w:color w:val="212529"/>
          <w:lang w:eastAsia="en-GB"/>
        </w:rPr>
        <w:t xml:space="preserve">It's a great day to sit back with a cup of coffee and get to know each other. To ask questions about what we talked about this week and check in with the action you took. </w:t>
      </w:r>
    </w:p>
    <w:p w14:paraId="3451B122" w14:textId="7B6B7C78" w:rsidR="00891549" w:rsidRPr="00891549" w:rsidRDefault="00891549" w:rsidP="00891549">
      <w:pPr>
        <w:rPr>
          <w:color w:val="212529"/>
        </w:rPr>
      </w:pPr>
    </w:p>
    <w:p w14:paraId="4B65954B" w14:textId="5DEE2692" w:rsidR="00891549" w:rsidRDefault="00891549" w:rsidP="00891549">
      <w:pPr>
        <w:rPr>
          <w:lang w:val="en-GB"/>
        </w:rPr>
      </w:pPr>
    </w:p>
    <w:p w14:paraId="144A9DA3" w14:textId="0D8E2D97" w:rsidR="005F697C" w:rsidRDefault="005F697C" w:rsidP="00891549">
      <w:pPr>
        <w:rPr>
          <w:lang w:val="en-GB"/>
        </w:rPr>
      </w:pPr>
    </w:p>
    <w:p w14:paraId="2277B640" w14:textId="025529AA" w:rsidR="005F697C" w:rsidRDefault="005F697C" w:rsidP="00891549">
      <w:pPr>
        <w:rPr>
          <w:lang w:val="en-GB"/>
        </w:rPr>
      </w:pPr>
      <w:hyperlink r:id="rId4" w:history="1">
        <w:r w:rsidRPr="00C3346C">
          <w:rPr>
            <w:rStyle w:val="Hyperlink"/>
            <w:lang w:val="en-GB"/>
          </w:rPr>
          <w:t>https://www.marketapeel.agency/events</w:t>
        </w:r>
      </w:hyperlink>
    </w:p>
    <w:p w14:paraId="4CAA2114" w14:textId="182C1921" w:rsidR="005F697C" w:rsidRDefault="005F697C" w:rsidP="00891549">
      <w:pPr>
        <w:rPr>
          <w:lang w:val="en-GB"/>
        </w:rPr>
      </w:pPr>
    </w:p>
    <w:p w14:paraId="6ECCCD92" w14:textId="77777777" w:rsidR="005F697C" w:rsidRPr="00891549" w:rsidRDefault="005F697C" w:rsidP="00891549">
      <w:pPr>
        <w:rPr>
          <w:lang w:val="en-GB"/>
        </w:rPr>
      </w:pPr>
    </w:p>
    <w:sectPr w:rsidR="005F697C" w:rsidRPr="008915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549"/>
    <w:rsid w:val="00116150"/>
    <w:rsid w:val="001A5E2C"/>
    <w:rsid w:val="001B2A8B"/>
    <w:rsid w:val="005F697C"/>
    <w:rsid w:val="00891549"/>
    <w:rsid w:val="008B3CD1"/>
    <w:rsid w:val="00953224"/>
    <w:rsid w:val="009C4FA4"/>
    <w:rsid w:val="00A304F4"/>
    <w:rsid w:val="00D76975"/>
    <w:rsid w:val="00E115F8"/>
    <w:rsid w:val="00F47CD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518F9407"/>
  <w15:chartTrackingRefBased/>
  <w15:docId w15:val="{00F49644-8A56-FC49-8A1E-EB3F92125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91549"/>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91549"/>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891549"/>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unhideWhenUsed/>
    <w:rsid w:val="00891549"/>
    <w:rPr>
      <w:color w:val="0000FF"/>
      <w:u w:val="single"/>
    </w:rPr>
  </w:style>
  <w:style w:type="character" w:customStyle="1" w:styleId="apple-converted-space">
    <w:name w:val="apple-converted-space"/>
    <w:basedOn w:val="DefaultParagraphFont"/>
    <w:rsid w:val="008B3CD1"/>
  </w:style>
  <w:style w:type="character" w:styleId="UnresolvedMention">
    <w:name w:val="Unresolved Mention"/>
    <w:basedOn w:val="DefaultParagraphFont"/>
    <w:uiPriority w:val="99"/>
    <w:semiHidden/>
    <w:unhideWhenUsed/>
    <w:rsid w:val="005F69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555099">
      <w:bodyDiv w:val="1"/>
      <w:marLeft w:val="0"/>
      <w:marRight w:val="0"/>
      <w:marTop w:val="0"/>
      <w:marBottom w:val="0"/>
      <w:divBdr>
        <w:top w:val="none" w:sz="0" w:space="0" w:color="auto"/>
        <w:left w:val="none" w:sz="0" w:space="0" w:color="auto"/>
        <w:bottom w:val="none" w:sz="0" w:space="0" w:color="auto"/>
        <w:right w:val="none" w:sz="0" w:space="0" w:color="auto"/>
      </w:divBdr>
    </w:div>
    <w:div w:id="749616788">
      <w:bodyDiv w:val="1"/>
      <w:marLeft w:val="0"/>
      <w:marRight w:val="0"/>
      <w:marTop w:val="0"/>
      <w:marBottom w:val="0"/>
      <w:divBdr>
        <w:top w:val="none" w:sz="0" w:space="0" w:color="auto"/>
        <w:left w:val="none" w:sz="0" w:space="0" w:color="auto"/>
        <w:bottom w:val="none" w:sz="0" w:space="0" w:color="auto"/>
        <w:right w:val="none" w:sz="0" w:space="0" w:color="auto"/>
      </w:divBdr>
      <w:divsChild>
        <w:div w:id="1323311443">
          <w:marLeft w:val="0"/>
          <w:marRight w:val="0"/>
          <w:marTop w:val="0"/>
          <w:marBottom w:val="0"/>
          <w:divBdr>
            <w:top w:val="none" w:sz="0" w:space="0" w:color="auto"/>
            <w:left w:val="none" w:sz="0" w:space="0" w:color="auto"/>
            <w:bottom w:val="none" w:sz="0" w:space="0" w:color="auto"/>
            <w:right w:val="none" w:sz="0" w:space="0" w:color="auto"/>
          </w:divBdr>
          <w:divsChild>
            <w:div w:id="1328249193">
              <w:marLeft w:val="0"/>
              <w:marRight w:val="0"/>
              <w:marTop w:val="0"/>
              <w:marBottom w:val="0"/>
              <w:divBdr>
                <w:top w:val="none" w:sz="0" w:space="0" w:color="auto"/>
                <w:left w:val="none" w:sz="0" w:space="0" w:color="auto"/>
                <w:bottom w:val="none" w:sz="0" w:space="0" w:color="auto"/>
                <w:right w:val="none" w:sz="0" w:space="0" w:color="auto"/>
              </w:divBdr>
            </w:div>
          </w:divsChild>
        </w:div>
        <w:div w:id="1983659282">
          <w:marLeft w:val="0"/>
          <w:marRight w:val="0"/>
          <w:marTop w:val="0"/>
          <w:marBottom w:val="0"/>
          <w:divBdr>
            <w:top w:val="none" w:sz="0" w:space="0" w:color="auto"/>
            <w:left w:val="none" w:sz="0" w:space="0" w:color="auto"/>
            <w:bottom w:val="none" w:sz="0" w:space="0" w:color="auto"/>
            <w:right w:val="none" w:sz="0" w:space="0" w:color="auto"/>
          </w:divBdr>
          <w:divsChild>
            <w:div w:id="179397895">
              <w:marLeft w:val="0"/>
              <w:marRight w:val="0"/>
              <w:marTop w:val="0"/>
              <w:marBottom w:val="0"/>
              <w:divBdr>
                <w:top w:val="none" w:sz="0" w:space="0" w:color="auto"/>
                <w:left w:val="none" w:sz="0" w:space="0" w:color="auto"/>
                <w:bottom w:val="none" w:sz="0" w:space="0" w:color="auto"/>
                <w:right w:val="none" w:sz="0" w:space="0" w:color="auto"/>
              </w:divBdr>
            </w:div>
            <w:div w:id="1656061717">
              <w:marLeft w:val="0"/>
              <w:marRight w:val="0"/>
              <w:marTop w:val="0"/>
              <w:marBottom w:val="0"/>
              <w:divBdr>
                <w:top w:val="none" w:sz="0" w:space="0" w:color="auto"/>
                <w:left w:val="none" w:sz="0" w:space="0" w:color="auto"/>
                <w:bottom w:val="none" w:sz="0" w:space="0" w:color="auto"/>
                <w:right w:val="none" w:sz="0" w:space="0" w:color="auto"/>
              </w:divBdr>
            </w:div>
          </w:divsChild>
        </w:div>
        <w:div w:id="1835991782">
          <w:marLeft w:val="0"/>
          <w:marRight w:val="0"/>
          <w:marTop w:val="0"/>
          <w:marBottom w:val="0"/>
          <w:divBdr>
            <w:top w:val="none" w:sz="0" w:space="0" w:color="auto"/>
            <w:left w:val="none" w:sz="0" w:space="0" w:color="auto"/>
            <w:bottom w:val="none" w:sz="0" w:space="0" w:color="auto"/>
            <w:right w:val="none" w:sz="0" w:space="0" w:color="auto"/>
          </w:divBdr>
          <w:divsChild>
            <w:div w:id="2054766036">
              <w:marLeft w:val="0"/>
              <w:marRight w:val="0"/>
              <w:marTop w:val="0"/>
              <w:marBottom w:val="0"/>
              <w:divBdr>
                <w:top w:val="none" w:sz="0" w:space="0" w:color="auto"/>
                <w:left w:val="none" w:sz="0" w:space="0" w:color="auto"/>
                <w:bottom w:val="none" w:sz="0" w:space="0" w:color="auto"/>
                <w:right w:val="none" w:sz="0" w:space="0" w:color="auto"/>
              </w:divBdr>
            </w:div>
            <w:div w:id="38830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3788">
      <w:bodyDiv w:val="1"/>
      <w:marLeft w:val="0"/>
      <w:marRight w:val="0"/>
      <w:marTop w:val="0"/>
      <w:marBottom w:val="0"/>
      <w:divBdr>
        <w:top w:val="none" w:sz="0" w:space="0" w:color="auto"/>
        <w:left w:val="none" w:sz="0" w:space="0" w:color="auto"/>
        <w:bottom w:val="none" w:sz="0" w:space="0" w:color="auto"/>
        <w:right w:val="none" w:sz="0" w:space="0" w:color="auto"/>
      </w:divBdr>
    </w:div>
    <w:div w:id="1466898477">
      <w:bodyDiv w:val="1"/>
      <w:marLeft w:val="0"/>
      <w:marRight w:val="0"/>
      <w:marTop w:val="0"/>
      <w:marBottom w:val="0"/>
      <w:divBdr>
        <w:top w:val="none" w:sz="0" w:space="0" w:color="auto"/>
        <w:left w:val="none" w:sz="0" w:space="0" w:color="auto"/>
        <w:bottom w:val="none" w:sz="0" w:space="0" w:color="auto"/>
        <w:right w:val="none" w:sz="0" w:space="0" w:color="auto"/>
      </w:divBdr>
    </w:div>
    <w:div w:id="191234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marketapeel.agency/ev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4</Pages>
  <Words>1071</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Peel</dc:creator>
  <cp:keywords/>
  <dc:description/>
  <cp:lastModifiedBy>Shannon Peel</cp:lastModifiedBy>
  <cp:revision>3</cp:revision>
  <dcterms:created xsi:type="dcterms:W3CDTF">2021-12-11T23:52:00Z</dcterms:created>
  <dcterms:modified xsi:type="dcterms:W3CDTF">2021-12-16T20:09:00Z</dcterms:modified>
</cp:coreProperties>
</file>